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209C" w14:textId="77777777" w:rsidR="00441C73" w:rsidRDefault="00441C73" w:rsidP="00441C73">
      <w:r>
        <w:t>„ Filtry dyfuzyjne to jedno z najważniejszych narzędzi w arsenale fotografa. Używane do złagodzenia ostrości obrazu i nadania zdjęciom specyficznego, bardziej miękkiego charakteru, stają się niezastąpione w wielu sytuacjach. </w:t>
      </w:r>
    </w:p>
    <w:p w14:paraId="6F8CC813" w14:textId="77777777" w:rsidR="00441C73" w:rsidRDefault="00441C73" w:rsidP="00441C73">
      <w:pPr>
        <w:pStyle w:val="NormalnyWeb"/>
      </w:pPr>
      <w:r>
        <w:t xml:space="preserve">Jakiś czas temu dzięki uprzejmości @marumipolska miałem okazję przetestować filtry Black </w:t>
      </w:r>
      <w:proofErr w:type="spellStart"/>
      <w:r>
        <w:t>Mist</w:t>
      </w:r>
      <w:proofErr w:type="spellEnd"/>
      <w:r>
        <w:t>.</w:t>
      </w:r>
    </w:p>
    <w:p w14:paraId="06E48514" w14:textId="77777777" w:rsidR="00441C73" w:rsidRDefault="00441C73" w:rsidP="00441C73">
      <w:pPr>
        <w:pStyle w:val="NormalnyWeb"/>
      </w:pPr>
      <w:r>
        <w:t>Filtry BM to produkty, które mają na celu rozproszenie światła wpadającego do obiektywu, przez co osiągają efekt miękkiej, łagodnej ostrości. Oznaczenie filtrów 1/8 oraz 1/4 wskazuje na intensywność efektu, jaki one wprowadzają. Filtr 1/8 to wersja delikatniejsza, natomiast filtr 1/4 zapewnia mocniejszy efekt dyfuzji.</w:t>
      </w:r>
    </w:p>
    <w:p w14:paraId="07D213A1" w14:textId="77777777" w:rsidR="00441C73" w:rsidRDefault="00441C73" w:rsidP="00441C73">
      <w:pPr>
        <w:pStyle w:val="NormalnyWeb"/>
      </w:pPr>
      <w:r>
        <w:t>Pierwsze wrażenie po otrzymaniu filtrów było bardzo pozytywne. Filtry są wykonane z wysokiej jakości materiałów, a sama obudowa jest solidna, lekka i… magnetyczna !  Jest to przydatna cecha z tego względu, iż w prosty i szybki sposób możemy manewrować filtrami, nie tracąc przy tym cennego czasu, a jak wiadomo w fotografii czas jest bardzo ważny. Wystarczy przyłożyć filtr do obiektywu, a magnes zrobi resztę, bez zbędnego kręcenia i tracenia czasu. Przykładasz i działasz ! Rozwiązanie petarda.</w:t>
      </w:r>
    </w:p>
    <w:p w14:paraId="2147C648" w14:textId="77777777" w:rsidR="00441C73" w:rsidRDefault="00441C73" w:rsidP="00441C73">
      <w:pPr>
        <w:pStyle w:val="NormalnyWeb"/>
      </w:pPr>
      <w:r>
        <w:t>Podczas testów na zdjęciach portretowych zauważyłem, że filtr 1/8 doskonale łagodzi światło padające na twarz modela, bez całkowitego wymazania szczegółów, takich jak rysy skóry, czy tekstura. Efekt jest subtelny, ale wyczuwalny, co sprawia, że twarze stają się bardziej miękkie i przyjemne w odbiorze, bardziej naturalne.</w:t>
      </w:r>
    </w:p>
    <w:p w14:paraId="598E73DF" w14:textId="77777777" w:rsidR="00441C73" w:rsidRDefault="00441C73" w:rsidP="00441C73">
      <w:pPr>
        <w:pStyle w:val="NormalnyWeb"/>
      </w:pPr>
      <w:r>
        <w:t xml:space="preserve">Natomiast korzystając z filtra mocniejszego 1/4 w plenerze zauważyłem, że świetnie sprawdza się w scenach nocnych, gdzie światełka w tle, takie jak latarnie czy światła samochodów, uzyskują bardziej subtelną, rozproszoną formę którą wręcz pokochałem. Aktualnie nie wyobrażam sobie ich nie mieć gdy wychodzę na miasto. Totalny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>. </w:t>
      </w:r>
    </w:p>
    <w:p w14:paraId="4900294C" w14:textId="77777777" w:rsidR="00441C73" w:rsidRDefault="00441C73" w:rsidP="00441C73">
      <w:pPr>
        <w:pStyle w:val="NormalnyWeb"/>
      </w:pPr>
      <w:r>
        <w:t>W przypadku portretów, filtr ten daje bardziej wyraźny efekt „wygładzenia” skóry, co może być atrakcyjne w przypadku bardziej artystycznych sesji zdjęciowych.</w:t>
      </w:r>
    </w:p>
    <w:p w14:paraId="5944E68B" w14:textId="36582D8C" w:rsidR="00441C73" w:rsidRDefault="00441C73" w:rsidP="00441C73">
      <w:pPr>
        <w:pStyle w:val="NormalnyWeb"/>
      </w:pPr>
      <w:r>
        <w:t xml:space="preserve">Czy polecam filtry Black </w:t>
      </w:r>
      <w:proofErr w:type="spellStart"/>
      <w:r>
        <w:t>Mist</w:t>
      </w:r>
      <w:proofErr w:type="spellEnd"/>
      <w:r>
        <w:t xml:space="preserve"> od </w:t>
      </w:r>
      <w:proofErr w:type="spellStart"/>
      <w:r>
        <w:t>Marumi</w:t>
      </w:r>
      <w:proofErr w:type="spellEnd"/>
      <w:r>
        <w:t>? Oczywiście, że tak! </w:t>
      </w:r>
    </w:p>
    <w:p w14:paraId="434D51B1" w14:textId="77777777" w:rsidR="00441C73" w:rsidRDefault="00441C73" w:rsidP="00441C73">
      <w:pPr>
        <w:pStyle w:val="NormalnyWeb"/>
      </w:pPr>
      <w:r>
        <w:t>To niezastąpione narzędzie dla każdego, kto szuka subtelnej, ale skutecznej poprawy jakości zdjęć.</w:t>
      </w:r>
    </w:p>
    <w:p w14:paraId="0843BC0F" w14:textId="77777777" w:rsidR="00441C73" w:rsidRDefault="00441C73" w:rsidP="00441C73">
      <w:pPr>
        <w:pStyle w:val="NormalnyWeb"/>
      </w:pPr>
      <w:r>
        <w:t xml:space="preserve">Jeśli zależy Ci na dodaniu swoim zdjęciom profesjonalnego wyglądu i chcesz eksperymentować z nowymi efektami, zdecydowanie polecam wypróbowanie filtrów Black </w:t>
      </w:r>
      <w:proofErr w:type="spellStart"/>
      <w:r>
        <w:t>Mist</w:t>
      </w:r>
      <w:proofErr w:type="spellEnd"/>
      <w:r>
        <w:t xml:space="preserve"> od </w:t>
      </w:r>
      <w:proofErr w:type="spellStart"/>
      <w:r>
        <w:t>Marumi</w:t>
      </w:r>
      <w:proofErr w:type="spellEnd"/>
      <w:r>
        <w:t xml:space="preserve"> Polska. Niezależnie od tego, czy dopiero zaczynasz swoją przygodę z fotografią, czy masz już spore doświadczenie – te filtry będą świetnym uzupełnieniem Twojego zestawu narzędzi. Gwarantuję, że wprowadzą powiew świeżości do Twoich zdjęć.</w:t>
      </w:r>
    </w:p>
    <w:p w14:paraId="29924D3D" w14:textId="77777777" w:rsidR="00441C73" w:rsidRDefault="00441C73" w:rsidP="00441C73">
      <w:pPr>
        <w:pStyle w:val="NormalnyWeb"/>
      </w:pPr>
      <w:r>
        <w:t>Dlatego jeśli zastanawiasz się czy warto, TAK WARTO. ;) „</w:t>
      </w:r>
    </w:p>
    <w:p w14:paraId="6CA9E311" w14:textId="77777777" w:rsidR="00441C73" w:rsidRDefault="00441C73" w:rsidP="00441C73">
      <w:pPr>
        <w:pStyle w:val="NormalnyWeb"/>
      </w:pPr>
    </w:p>
    <w:p w14:paraId="121DD2DB" w14:textId="26F0A68E" w:rsidR="00CA2DF9" w:rsidRDefault="00CA2DF9" w:rsidP="00CA2DF9">
      <w:pPr>
        <w:pStyle w:val="my-0"/>
      </w:pPr>
      <w:r w:rsidRPr="00CA2DF9">
        <w:rPr>
          <w:noProof/>
        </w:rPr>
        <w:lastRenderedPageBreak/>
        <w:drawing>
          <wp:inline distT="0" distB="0" distL="0" distR="0" wp14:anchorId="1D96B36D" wp14:editId="67A12113">
            <wp:extent cx="3909060" cy="1076801"/>
            <wp:effectExtent l="0" t="0" r="0" b="9525"/>
            <wp:docPr id="17187948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948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186" cy="108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4933" w14:textId="4B06C66E" w:rsidR="001751C2" w:rsidRDefault="001751C2" w:rsidP="00CA2DF9">
      <w:pPr>
        <w:pStyle w:val="my-0"/>
      </w:pPr>
      <w:r>
        <w:t xml:space="preserve">Odkryj magiczne efekty filtrów dyfuzyjnych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 Black </w:t>
      </w:r>
      <w:proofErr w:type="spellStart"/>
      <w:r>
        <w:t>Mist</w:t>
      </w:r>
      <w:proofErr w:type="spellEnd"/>
      <w:r>
        <w:t xml:space="preserve"> od </w:t>
      </w:r>
      <w:proofErr w:type="spellStart"/>
      <w:r>
        <w:t>Marumi</w:t>
      </w:r>
      <w:proofErr w:type="spellEnd"/>
      <w:r>
        <w:t>.</w:t>
      </w:r>
    </w:p>
    <w:p w14:paraId="57669DA4" w14:textId="39B30AD9" w:rsidR="00CA2DF9" w:rsidRDefault="00CA2DF9" w:rsidP="00CA2DF9">
      <w:pPr>
        <w:pStyle w:val="my-0"/>
      </w:pPr>
      <w:r>
        <w:t xml:space="preserve">Filtry dyfuzyjne są niezastąpionymi narzędziami w arsenale każdego fotografa. Służą do złagodzenia ostrości obrazu i nadania zdjęciom specyficznego, bardziej miękkiego charakteru. </w:t>
      </w:r>
      <w:r w:rsidR="001751C2">
        <w:t>Fotograf Marcin Klinikowski miał</w:t>
      </w:r>
      <w:r>
        <w:t xml:space="preserve"> okazję przetestować filtry </w:t>
      </w:r>
      <w:r>
        <w:rPr>
          <w:rStyle w:val="Pogrubienie"/>
          <w:rFonts w:eastAsiaTheme="majorEastAsia"/>
        </w:rPr>
        <w:t xml:space="preserve">Black </w:t>
      </w:r>
      <w:proofErr w:type="spellStart"/>
      <w:r>
        <w:rPr>
          <w:rStyle w:val="Pogrubienie"/>
          <w:rFonts w:eastAsiaTheme="majorEastAsia"/>
        </w:rPr>
        <w:t>Mist</w:t>
      </w:r>
      <w:proofErr w:type="spellEnd"/>
      <w:r>
        <w:t xml:space="preserve"> od </w:t>
      </w:r>
      <w:proofErr w:type="spellStart"/>
      <w:r>
        <w:t>Marumi</w:t>
      </w:r>
      <w:proofErr w:type="spellEnd"/>
      <w:r>
        <w:t xml:space="preserve">, które okazały się być rewolucyjnym rozwiązaniem w </w:t>
      </w:r>
      <w:r w:rsidR="001751C2">
        <w:t>jego</w:t>
      </w:r>
      <w:r>
        <w:t xml:space="preserve"> fotograficznym arsenale.</w:t>
      </w:r>
    </w:p>
    <w:p w14:paraId="1C322066" w14:textId="4DF4FB58" w:rsidR="00CA2DF9" w:rsidRDefault="00CA2DF9" w:rsidP="00CA2DF9">
      <w:pPr>
        <w:pStyle w:val="my-0"/>
      </w:pPr>
      <w:r>
        <w:t xml:space="preserve">Czym są filtry Black </w:t>
      </w:r>
      <w:proofErr w:type="spellStart"/>
      <w:r>
        <w:t>Mist</w:t>
      </w:r>
      <w:proofErr w:type="spellEnd"/>
      <w:r>
        <w:t>?</w:t>
      </w:r>
    </w:p>
    <w:p w14:paraId="16BA78BE" w14:textId="2744F9DB" w:rsidR="00CA2DF9" w:rsidRDefault="00CA2DF9" w:rsidP="00CA2DF9">
      <w:pPr>
        <w:pStyle w:val="my-0"/>
      </w:pPr>
      <w:r>
        <w:t xml:space="preserve">Filtry </w:t>
      </w:r>
      <w:r>
        <w:rPr>
          <w:rStyle w:val="Pogrubienie"/>
          <w:rFonts w:eastAsiaTheme="majorEastAsia"/>
        </w:rPr>
        <w:t xml:space="preserve">Black </w:t>
      </w:r>
      <w:proofErr w:type="spellStart"/>
      <w:r>
        <w:rPr>
          <w:rStyle w:val="Pogrubienie"/>
          <w:rFonts w:eastAsiaTheme="majorEastAsia"/>
        </w:rPr>
        <w:t>Mist</w:t>
      </w:r>
      <w:proofErr w:type="spellEnd"/>
      <w:r>
        <w:t xml:space="preserve"> są produkty, które rozpraszają światło wpadające do obiektywu, tworząc efekt miękkiej, łagodnej ostrości. Dostępne są w dwóch wariantach: </w:t>
      </w:r>
      <w:r>
        <w:rPr>
          <w:rStyle w:val="Pogrubienie"/>
          <w:rFonts w:eastAsiaTheme="majorEastAsia"/>
        </w:rPr>
        <w:t>1/8</w:t>
      </w:r>
      <w:r>
        <w:t xml:space="preserve"> i </w:t>
      </w:r>
      <w:r>
        <w:rPr>
          <w:rStyle w:val="Pogrubienie"/>
          <w:rFonts w:eastAsiaTheme="majorEastAsia"/>
        </w:rPr>
        <w:t>1/4</w:t>
      </w:r>
      <w:r>
        <w:t xml:space="preserve">, gdzie filtr </w:t>
      </w:r>
      <w:r>
        <w:rPr>
          <w:rStyle w:val="Pogrubienie"/>
          <w:rFonts w:eastAsiaTheme="majorEastAsia"/>
        </w:rPr>
        <w:t>1/8</w:t>
      </w:r>
      <w:r>
        <w:t xml:space="preserve"> jest delikatniejszy, a </w:t>
      </w:r>
      <w:r>
        <w:rPr>
          <w:rStyle w:val="Pogrubienie"/>
          <w:rFonts w:eastAsiaTheme="majorEastAsia"/>
        </w:rPr>
        <w:t>1/4</w:t>
      </w:r>
      <w:r>
        <w:t xml:space="preserve"> zapewnia mocniejszy efekt dyfuzji.</w:t>
      </w:r>
    </w:p>
    <w:p w14:paraId="244417CB" w14:textId="0BEAEF79" w:rsidR="00856C8C" w:rsidRDefault="00856C8C" w:rsidP="00CA2DF9">
      <w:pPr>
        <w:pStyle w:val="my-0"/>
      </w:pPr>
      <w:r w:rsidRPr="00856C8C">
        <w:rPr>
          <w:highlight w:val="yellow"/>
        </w:rPr>
        <w:t>&gt;zdjęcie produktowe</w:t>
      </w:r>
      <w:r w:rsidRPr="00856C8C">
        <w:t xml:space="preserve">: </w:t>
      </w:r>
      <w:proofErr w:type="spellStart"/>
      <w:r w:rsidRPr="00856C8C">
        <w:t>black</w:t>
      </w:r>
      <w:proofErr w:type="spellEnd"/>
      <w:r w:rsidRPr="00856C8C">
        <w:t xml:space="preserve"> </w:t>
      </w:r>
      <w:proofErr w:type="spellStart"/>
      <w:r w:rsidRPr="00856C8C">
        <w:t>mist</w:t>
      </w:r>
      <w:proofErr w:type="spellEnd"/>
      <w:r w:rsidRPr="00856C8C">
        <w:t xml:space="preserve"> ¼ i </w:t>
      </w:r>
      <w:r>
        <w:t>1/8</w:t>
      </w:r>
      <w:r w:rsidR="00A93366">
        <w:t xml:space="preserve"> (jak w przykładowym zdjęciu)</w:t>
      </w:r>
    </w:p>
    <w:p w14:paraId="5D904446" w14:textId="6C305A26" w:rsidR="00A93366" w:rsidRDefault="00A93366" w:rsidP="00CA2DF9">
      <w:pPr>
        <w:pStyle w:val="my-0"/>
      </w:pPr>
      <w:r w:rsidRPr="00A93366">
        <w:drawing>
          <wp:inline distT="0" distB="0" distL="0" distR="0" wp14:anchorId="15FF49C9" wp14:editId="10FBDB31">
            <wp:extent cx="1554218" cy="1485900"/>
            <wp:effectExtent l="0" t="0" r="8255" b="0"/>
            <wp:docPr id="19445840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840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278" cy="149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CF93" w14:textId="2A72BA8B" w:rsidR="00CA2DF9" w:rsidRDefault="00CA2DF9" w:rsidP="00CA2DF9">
      <w:pPr>
        <w:pStyle w:val="my-0"/>
      </w:pPr>
      <w:r>
        <w:t>Pierwsze wrażenia</w:t>
      </w:r>
    </w:p>
    <w:p w14:paraId="0AB6D48A" w14:textId="4A5B4AF1" w:rsidR="00CA2DF9" w:rsidRDefault="00CA2DF9" w:rsidP="00CA2DF9">
      <w:pPr>
        <w:pStyle w:val="my-0"/>
      </w:pPr>
      <w:r>
        <w:t xml:space="preserve">Pierwsze wrażenie po otrzymaniu filtrów było bardzo pozytywne. Filtry są wykonane z wysokiej jakości materiałów, a sama obudowa jest solidna, lekka i </w:t>
      </w:r>
      <w:r>
        <w:rPr>
          <w:rStyle w:val="Pogrubienie"/>
          <w:rFonts w:eastAsiaTheme="majorEastAsia"/>
        </w:rPr>
        <w:t>magnetyczna</w:t>
      </w:r>
      <w:r>
        <w:t>. Ta cecha jest niezwykle przydatna, ponieważ pozwala na szybkie i łatwe manewrowanie filtrami bez zbędnego kręcenia i tracenia czasu. Wystarczy przyłożyć filtr do obiektywu, a magnes zrobi resztę.</w:t>
      </w:r>
    </w:p>
    <w:p w14:paraId="4884A2B7" w14:textId="6F966598" w:rsidR="00856C8C" w:rsidRDefault="00856C8C" w:rsidP="00CA2DF9">
      <w:pPr>
        <w:pStyle w:val="my-0"/>
      </w:pPr>
      <w:r w:rsidRPr="00856C8C">
        <w:rPr>
          <w:highlight w:val="yellow"/>
        </w:rPr>
        <w:t>&gt;zdjęcie produktowe</w:t>
      </w:r>
      <w:r>
        <w:t>: przyłożony filtr na obiektyw</w:t>
      </w:r>
      <w:r w:rsidR="00A93366">
        <w:t xml:space="preserve"> (jak w przykładowym zdjęciu)</w:t>
      </w:r>
    </w:p>
    <w:p w14:paraId="3BE28290" w14:textId="55A45FC8" w:rsidR="00A93366" w:rsidRDefault="00A93366" w:rsidP="00CA2DF9">
      <w:pPr>
        <w:pStyle w:val="my-0"/>
      </w:pPr>
      <w:r w:rsidRPr="00A93366">
        <w:drawing>
          <wp:inline distT="0" distB="0" distL="0" distR="0" wp14:anchorId="1DFB623C" wp14:editId="73E67745">
            <wp:extent cx="1518892" cy="1424940"/>
            <wp:effectExtent l="0" t="0" r="5715" b="3810"/>
            <wp:docPr id="15933061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06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2807" cy="14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A60F8" w14:textId="77777777" w:rsidR="00A93366" w:rsidRDefault="00A93366" w:rsidP="00CA2DF9">
      <w:pPr>
        <w:pStyle w:val="my-0"/>
      </w:pPr>
    </w:p>
    <w:p w14:paraId="43F77042" w14:textId="65B56D90" w:rsidR="00CA2DF9" w:rsidRDefault="00CA2DF9" w:rsidP="00CA2DF9">
      <w:pPr>
        <w:pStyle w:val="my-0"/>
      </w:pPr>
      <w:r>
        <w:t>Efekty w praktyce</w:t>
      </w:r>
    </w:p>
    <w:p w14:paraId="23045880" w14:textId="0E6B4309" w:rsidR="00CA2DF9" w:rsidRDefault="00CA2DF9" w:rsidP="00CA2DF9">
      <w:pPr>
        <w:pStyle w:val="my-0"/>
      </w:pPr>
      <w:r>
        <w:t xml:space="preserve">Podczas testów na zdjęciach portretowych filtr </w:t>
      </w:r>
      <w:r>
        <w:rPr>
          <w:rStyle w:val="Pogrubienie"/>
          <w:rFonts w:eastAsiaTheme="majorEastAsia"/>
        </w:rPr>
        <w:t>1/8</w:t>
      </w:r>
      <w:r>
        <w:t xml:space="preserve"> doskonale łagodzi światło padające na twarz modela, nie wymazując szczegółów takich jak rysy skóry czy tekstura. Efekt jest subtelny, ale wyczuwalny, co sprawia, że twarze stają się bardziej miękkie i naturalne.</w:t>
      </w:r>
    </w:p>
    <w:p w14:paraId="32C5B536" w14:textId="3FE97C00" w:rsidR="00856C8C" w:rsidRDefault="00856C8C" w:rsidP="00CA2DF9">
      <w:pPr>
        <w:pStyle w:val="my-0"/>
      </w:pPr>
      <w:r>
        <w:t xml:space="preserve">&gt;propozycja 1-2 </w:t>
      </w:r>
      <w:r w:rsidRPr="00856C8C">
        <w:rPr>
          <w:highlight w:val="yellow"/>
        </w:rPr>
        <w:t>przykładow</w:t>
      </w:r>
      <w:r>
        <w:rPr>
          <w:highlight w:val="yellow"/>
        </w:rPr>
        <w:t>ych</w:t>
      </w:r>
      <w:r w:rsidRPr="00856C8C">
        <w:rPr>
          <w:highlight w:val="yellow"/>
        </w:rPr>
        <w:t xml:space="preserve"> zdję</w:t>
      </w:r>
      <w:r>
        <w:t>ć</w:t>
      </w:r>
    </w:p>
    <w:p w14:paraId="2352A560" w14:textId="77777777" w:rsidR="001751C2" w:rsidRDefault="001751C2" w:rsidP="001751C2">
      <w:pPr>
        <w:pStyle w:val="my-0"/>
      </w:pPr>
      <w:r>
        <w:t xml:space="preserve">W przypadku portretów, filtr </w:t>
      </w:r>
      <w:r>
        <w:rPr>
          <w:rStyle w:val="Pogrubienie"/>
          <w:rFonts w:eastAsiaTheme="majorEastAsia"/>
        </w:rPr>
        <w:t>1/4</w:t>
      </w:r>
      <w:r>
        <w:t xml:space="preserve"> daje bardziej wyraźny efekt „wygładzenia” skóry, co może być atrakcyjne w bardziej artystycznych sesjach zdjęciowych.</w:t>
      </w:r>
    </w:p>
    <w:p w14:paraId="11DE96FA" w14:textId="170344DC" w:rsidR="001751C2" w:rsidRDefault="00856C8C" w:rsidP="00CA2DF9">
      <w:pPr>
        <w:pStyle w:val="my-0"/>
      </w:pPr>
      <w:r>
        <w:t>&gt;</w:t>
      </w:r>
      <w:r w:rsidR="0045664F">
        <w:t xml:space="preserve">propozycja 1-2 </w:t>
      </w:r>
      <w:r w:rsidRPr="00856C8C">
        <w:rPr>
          <w:highlight w:val="yellow"/>
        </w:rPr>
        <w:t>przykładow</w:t>
      </w:r>
      <w:r w:rsidR="0045664F">
        <w:rPr>
          <w:highlight w:val="yellow"/>
        </w:rPr>
        <w:t>ych</w:t>
      </w:r>
      <w:r w:rsidRPr="00856C8C">
        <w:rPr>
          <w:highlight w:val="yellow"/>
        </w:rPr>
        <w:t xml:space="preserve"> zdję</w:t>
      </w:r>
      <w:r w:rsidR="0045664F">
        <w:t>ć</w:t>
      </w:r>
    </w:p>
    <w:p w14:paraId="78C3D9F9" w14:textId="45249365" w:rsidR="00CA2DF9" w:rsidRDefault="00CA2DF9" w:rsidP="00CA2DF9">
      <w:pPr>
        <w:pStyle w:val="my-0"/>
      </w:pPr>
      <w:r>
        <w:t xml:space="preserve">Natomiast korzystając z </w:t>
      </w:r>
      <w:r w:rsidR="00A93366">
        <w:t xml:space="preserve">filtrów BM </w:t>
      </w:r>
      <w:r>
        <w:t xml:space="preserve">w plenerze, zauważyłem, że świetnie sprawdza się w scenach nocnych. Światełka w tle, takie jak latarnie czy światła samochodów, uzyskują bardziej subtelną, rozproszoną formę. Aktualnie nie wyobrażam sobie ich nie mieć, gdy wychodzę na miasto. Są to totalne </w:t>
      </w:r>
      <w:proofErr w:type="spellStart"/>
      <w:r>
        <w:t>must-have</w:t>
      </w:r>
      <w:proofErr w:type="spellEnd"/>
      <w:r>
        <w:t>.</w:t>
      </w:r>
    </w:p>
    <w:p w14:paraId="13FD7E0E" w14:textId="6EF4474B" w:rsidR="00A93366" w:rsidRDefault="00A93366" w:rsidP="00CA2DF9">
      <w:pPr>
        <w:pStyle w:val="my-0"/>
      </w:pPr>
      <w:r w:rsidRPr="00A93366">
        <w:drawing>
          <wp:inline distT="0" distB="0" distL="0" distR="0" wp14:anchorId="2E40E291" wp14:editId="5FCC58F0">
            <wp:extent cx="1376292" cy="1405890"/>
            <wp:effectExtent l="0" t="0" r="0" b="3810"/>
            <wp:docPr id="2439091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091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5260" cy="14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A93366">
        <w:drawing>
          <wp:inline distT="0" distB="0" distL="0" distR="0" wp14:anchorId="41FB10B9" wp14:editId="7D883AA0">
            <wp:extent cx="1537777" cy="1432560"/>
            <wp:effectExtent l="0" t="0" r="5715" b="0"/>
            <wp:docPr id="1937326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261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111" cy="143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A93366">
        <w:drawing>
          <wp:inline distT="0" distB="0" distL="0" distR="0" wp14:anchorId="2C5FFCFC" wp14:editId="3C87ABA2">
            <wp:extent cx="1499235" cy="1411045"/>
            <wp:effectExtent l="0" t="0" r="5715" b="0"/>
            <wp:docPr id="13586305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305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5472" cy="14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3745" w14:textId="1933D393" w:rsidR="00856C8C" w:rsidRDefault="00A93366" w:rsidP="00A93366">
      <w:pPr>
        <w:pStyle w:val="my-0"/>
      </w:pPr>
      <w:r>
        <w:t xml:space="preserve">&gt;propozycja zdjęć/lub </w:t>
      </w:r>
      <w:proofErr w:type="spellStart"/>
      <w:r>
        <w:t>uzupełnie</w:t>
      </w:r>
      <w:proofErr w:type="spellEnd"/>
      <w:r>
        <w:t xml:space="preserve"> o opisanie którym filtrem zrobione do </w:t>
      </w:r>
      <w:r w:rsidR="00856C8C">
        <w:t xml:space="preserve"> zdjęć w plenerze: </w:t>
      </w:r>
      <w:r w:rsidR="0045664F">
        <w:t xml:space="preserve">osobno 1-2 </w:t>
      </w:r>
      <w:r w:rsidR="00856C8C">
        <w:t xml:space="preserve">zdjęcie z ¼ i </w:t>
      </w:r>
      <w:r w:rsidR="0045664F">
        <w:t xml:space="preserve">1-2 </w:t>
      </w:r>
      <w:r w:rsidR="00856C8C">
        <w:t>zdjęcie z 1/8</w:t>
      </w:r>
    </w:p>
    <w:p w14:paraId="1FAC7254" w14:textId="467A7348" w:rsidR="00856C8C" w:rsidRDefault="0045664F" w:rsidP="00CA2DF9">
      <w:pPr>
        <w:pStyle w:val="my-0"/>
      </w:pPr>
      <w:r>
        <w:t>Efekty na zdjęciach porównawczych.</w:t>
      </w:r>
    </w:p>
    <w:p w14:paraId="2DE1A6E0" w14:textId="723B9D91" w:rsidR="0045664F" w:rsidRDefault="0045664F" w:rsidP="0045664F">
      <w:pPr>
        <w:pStyle w:val="my-0"/>
      </w:pPr>
      <w:r>
        <w:t xml:space="preserve">Aby lepiej zobrazować działanie filtrów dyfuzyjnych Black </w:t>
      </w:r>
      <w:proofErr w:type="spellStart"/>
      <w:r>
        <w:t>Mist</w:t>
      </w:r>
      <w:proofErr w:type="spellEnd"/>
      <w:r>
        <w:t xml:space="preserve"> warto porównać zdjęcia wykonane z ich użyciem oraz bez nich.</w:t>
      </w:r>
      <w:r w:rsidRPr="0045664F">
        <w:t xml:space="preserve"> </w:t>
      </w:r>
      <w:r w:rsidR="00E94E87">
        <w:t>P</w:t>
      </w:r>
      <w:r>
        <w:t xml:space="preserve">okazują, jak stopnie dyfuzji </w:t>
      </w:r>
      <w:r w:rsidR="00E94E87">
        <w:t xml:space="preserve">(1/4 lub 1/8) </w:t>
      </w:r>
      <w:r>
        <w:t>wpływają na atmosferę sceny.</w:t>
      </w:r>
    </w:p>
    <w:p w14:paraId="00DB153C" w14:textId="4EF1A24A" w:rsidR="0045664F" w:rsidRDefault="0045664F" w:rsidP="00CA2DF9">
      <w:pPr>
        <w:pStyle w:val="my-0"/>
      </w:pPr>
      <w:r>
        <w:t>&gt;</w:t>
      </w:r>
      <w:proofErr w:type="spellStart"/>
      <w:r w:rsidR="00A93366" w:rsidRPr="00A93366">
        <w:rPr>
          <w:highlight w:val="yellow"/>
        </w:rPr>
        <w:t>done</w:t>
      </w:r>
      <w:proofErr w:type="spellEnd"/>
      <w:r>
        <w:t xml:space="preserve"> </w:t>
      </w:r>
    </w:p>
    <w:p w14:paraId="3588F5AC" w14:textId="46610901" w:rsidR="00CA2DF9" w:rsidRDefault="00CA2DF9" w:rsidP="00CA2DF9">
      <w:pPr>
        <w:pStyle w:val="my-0"/>
      </w:pPr>
      <w:r>
        <w:t xml:space="preserve">Czy polecam filtry Black </w:t>
      </w:r>
      <w:proofErr w:type="spellStart"/>
      <w:r>
        <w:t>Mist</w:t>
      </w:r>
      <w:proofErr w:type="spellEnd"/>
      <w:r>
        <w:t>?</w:t>
      </w:r>
    </w:p>
    <w:p w14:paraId="430E4450" w14:textId="7CC5259B" w:rsidR="00CA2DF9" w:rsidRDefault="00CA2DF9" w:rsidP="00CA2DF9">
      <w:pPr>
        <w:pStyle w:val="my-0"/>
      </w:pPr>
      <w:r>
        <w:t xml:space="preserve">Oczywiście, że tak! Filtry </w:t>
      </w:r>
      <w:proofErr w:type="spellStart"/>
      <w:r w:rsidR="00E94E87">
        <w:t>Marumi</w:t>
      </w:r>
      <w:proofErr w:type="spellEnd"/>
      <w:r w:rsidR="00E94E87">
        <w:t xml:space="preserve"> </w:t>
      </w:r>
      <w:proofErr w:type="spellStart"/>
      <w:r w:rsidR="00E94E87">
        <w:t>Magnetic</w:t>
      </w:r>
      <w:proofErr w:type="spellEnd"/>
      <w:r w:rsidR="00E94E87">
        <w:t xml:space="preserve"> </w:t>
      </w:r>
      <w:proofErr w:type="spellStart"/>
      <w:r w:rsidR="00E94E87">
        <w:t>Slim</w:t>
      </w:r>
      <w:proofErr w:type="spellEnd"/>
      <w:r w:rsidR="00E94E87">
        <w:t xml:space="preserve"> </w:t>
      </w:r>
      <w:r>
        <w:rPr>
          <w:rStyle w:val="Pogrubienie"/>
          <w:rFonts w:eastAsiaTheme="majorEastAsia"/>
        </w:rPr>
        <w:t xml:space="preserve">Black </w:t>
      </w:r>
      <w:proofErr w:type="spellStart"/>
      <w:r>
        <w:rPr>
          <w:rStyle w:val="Pogrubienie"/>
          <w:rFonts w:eastAsiaTheme="majorEastAsia"/>
        </w:rPr>
        <w:t>Mist</w:t>
      </w:r>
      <w:proofErr w:type="spellEnd"/>
      <w:r>
        <w:t xml:space="preserve"> są niezastąpionym narzędziem dla każdego, kto szuka subtelnej, ale skutecznej poprawy jakości zdjęć. Jeśli zależy Ci na dodaniu swoim zdjęciom profesjonalnego wyglądu i chcesz eksperymentować z nowymi efektami, zdecydowanie polecam </w:t>
      </w:r>
      <w:r w:rsidR="00E94E87">
        <w:t xml:space="preserve">ich </w:t>
      </w:r>
      <w:r>
        <w:t>wypróbowanie</w:t>
      </w:r>
      <w:r w:rsidR="00E94E87">
        <w:t>.</w:t>
      </w:r>
      <w:r>
        <w:t xml:space="preserve"> Niezależnie od tego, czy dopiero zaczynasz swoją przygodę z fotografią, czy masz już spore doświadczenie – te filtry będą świetnym uzupełnieniem Twojego zestawu narzędzi.</w:t>
      </w:r>
    </w:p>
    <w:p w14:paraId="28F27FC8" w14:textId="6476F970" w:rsidR="006F618A" w:rsidRDefault="00A93366">
      <w:r>
        <w:t>&gt;</w:t>
      </w:r>
      <w:proofErr w:type="spellStart"/>
      <w:r w:rsidRPr="00A93366">
        <w:rPr>
          <w:highlight w:val="yellow"/>
        </w:rPr>
        <w:t>done</w:t>
      </w:r>
      <w:proofErr w:type="spellEnd"/>
    </w:p>
    <w:sectPr w:rsidR="006F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4F75"/>
    <w:multiLevelType w:val="hybridMultilevel"/>
    <w:tmpl w:val="1576CEF8"/>
    <w:lvl w:ilvl="0" w:tplc="0415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4A0C"/>
    <w:multiLevelType w:val="hybridMultilevel"/>
    <w:tmpl w:val="B966243E"/>
    <w:lvl w:ilvl="0" w:tplc="0415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0852">
    <w:abstractNumId w:val="0"/>
  </w:num>
  <w:num w:numId="2" w16cid:durableId="192468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3"/>
    <w:rsid w:val="001751C2"/>
    <w:rsid w:val="003642E9"/>
    <w:rsid w:val="00441C73"/>
    <w:rsid w:val="0045664F"/>
    <w:rsid w:val="006F618A"/>
    <w:rsid w:val="00847BF7"/>
    <w:rsid w:val="00856C8C"/>
    <w:rsid w:val="00A93366"/>
    <w:rsid w:val="00CA2DF9"/>
    <w:rsid w:val="00E94E87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A91D"/>
  <w15:chartTrackingRefBased/>
  <w15:docId w15:val="{2629C5AE-F8D2-47A6-BD43-E8B29C3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C73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C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C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C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C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C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C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C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C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C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C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C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C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C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1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C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1C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C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C7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41C73"/>
    <w:pPr>
      <w:spacing w:before="100" w:beforeAutospacing="1" w:after="100" w:afterAutospacing="1"/>
    </w:pPr>
  </w:style>
  <w:style w:type="paragraph" w:customStyle="1" w:styleId="my-0">
    <w:name w:val="my-0"/>
    <w:basedOn w:val="Normalny"/>
    <w:rsid w:val="00CA2D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CA2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Staniszewska</dc:creator>
  <cp:keywords/>
  <dc:description/>
  <cp:lastModifiedBy>Małgorzata Staniszewska</cp:lastModifiedBy>
  <cp:revision>4</cp:revision>
  <dcterms:created xsi:type="dcterms:W3CDTF">2025-03-13T16:41:00Z</dcterms:created>
  <dcterms:modified xsi:type="dcterms:W3CDTF">2025-03-17T10:26:00Z</dcterms:modified>
</cp:coreProperties>
</file>