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E8" w:rsidRDefault="00C947FB">
      <w:r>
        <w:t>Iren Kloc</w:t>
      </w:r>
    </w:p>
    <w:p w:rsidR="00C947FB" w:rsidRDefault="00C947FB">
      <w:r>
        <w:t>Sigma 85mm</w:t>
      </w:r>
    </w:p>
    <w:p w:rsidR="00C947FB" w:rsidRDefault="00C947FB"/>
    <w:p w:rsidR="00C947FB" w:rsidRDefault="00C947FB">
      <w:r>
        <w:t xml:space="preserve">IG </w:t>
      </w:r>
      <w:hyperlink r:id="rId4" w:history="1">
        <w:r>
          <w:rPr>
            <w:rStyle w:val="Hipercze"/>
          </w:rPr>
          <w:t>https://www.instagram.com/irenakloc/?hl=pl</w:t>
        </w:r>
      </w:hyperlink>
    </w:p>
    <w:p w:rsidR="00C947FB" w:rsidRDefault="00C947FB">
      <w:r>
        <w:t xml:space="preserve">FB </w:t>
      </w:r>
      <w:hyperlink r:id="rId5" w:history="1">
        <w:r>
          <w:rPr>
            <w:rStyle w:val="Hipercze"/>
          </w:rPr>
          <w:t>https://www.facebook.com/fotirena.fotograf/</w:t>
        </w:r>
      </w:hyperlink>
      <w:bookmarkStart w:id="0" w:name="_GoBack"/>
      <w:bookmarkEnd w:id="0"/>
    </w:p>
    <w:sectPr w:rsidR="00C9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FB"/>
    <w:rsid w:val="00497A42"/>
    <w:rsid w:val="007A78FA"/>
    <w:rsid w:val="00C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147D-C65A-46CB-969F-8E1E04E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4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otirena.fotograf/?eid=ARCzXGl7Se5Y2vPqIIwg2i1o1lICXEVS0QCKbhaSk5Llu7N_HI0_8YLF1VK_Jo1PpYdZdTcGTVb6j6aC&amp;timeline_context_item_type=intro_card_work&amp;timeline_context_item_source=100001424546429&amp;fref=tag" TargetMode="External"/><Relationship Id="rId4" Type="http://schemas.openxmlformats.org/officeDocument/2006/relationships/hyperlink" Target="https://www.instagram.com/irenakloc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Butowska</dc:creator>
  <cp:keywords/>
  <dc:description/>
  <cp:lastModifiedBy>Anna Butowska</cp:lastModifiedBy>
  <cp:revision>1</cp:revision>
  <dcterms:created xsi:type="dcterms:W3CDTF">2019-11-07T12:25:00Z</dcterms:created>
  <dcterms:modified xsi:type="dcterms:W3CDTF">2019-11-07T12:27:00Z</dcterms:modified>
</cp:coreProperties>
</file>